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DD7E" w14:textId="77777777" w:rsidR="00243893" w:rsidRDefault="00243893" w:rsidP="003A44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</w:t>
      </w:r>
    </w:p>
    <w:p w14:paraId="33A2501E" w14:textId="5594B136" w:rsidR="003A4406" w:rsidRDefault="00243893" w:rsidP="003A44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фестиваля интерактивных исторических реконструкций </w:t>
      </w:r>
      <w:r w:rsidR="00BC2403">
        <w:rPr>
          <w:b/>
          <w:bCs/>
          <w:sz w:val="28"/>
          <w:szCs w:val="28"/>
        </w:rPr>
        <w:t xml:space="preserve">           </w:t>
      </w:r>
      <w:proofErr w:type="gramStart"/>
      <w:r w:rsidR="00BC2403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«</w:t>
      </w:r>
      <w:proofErr w:type="gramEnd"/>
      <w:r w:rsidR="00BC2403">
        <w:rPr>
          <w:b/>
          <w:bCs/>
          <w:sz w:val="28"/>
          <w:szCs w:val="28"/>
        </w:rPr>
        <w:t>Русская усадьба: из прошлого в будущее»</w:t>
      </w:r>
      <w:r w:rsidR="003A4406">
        <w:rPr>
          <w:b/>
          <w:bCs/>
          <w:sz w:val="28"/>
          <w:szCs w:val="28"/>
        </w:rPr>
        <w:t xml:space="preserve"> </w:t>
      </w:r>
    </w:p>
    <w:p w14:paraId="506BE059" w14:textId="77777777" w:rsidR="006E3468" w:rsidRDefault="006E3468">
      <w:pPr>
        <w:rPr>
          <w:b/>
          <w:bCs/>
          <w:sz w:val="28"/>
          <w:szCs w:val="28"/>
        </w:rPr>
      </w:pPr>
    </w:p>
    <w:p w14:paraId="25FAF83D" w14:textId="12819E9B" w:rsidR="006E3468" w:rsidRDefault="00BC24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1-й день </w:t>
      </w:r>
    </w:p>
    <w:tbl>
      <w:tblPr>
        <w:tblW w:w="10251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8696"/>
      </w:tblGrid>
      <w:tr w:rsidR="00A35DB7" w:rsidRPr="008A59C5" w14:paraId="11D23B62" w14:textId="77777777" w:rsidTr="00D2746E">
        <w:trPr>
          <w:trHeight w:val="41"/>
          <w:jc w:val="center"/>
        </w:trPr>
        <w:tc>
          <w:tcPr>
            <w:tcW w:w="10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4497E252" w14:textId="6DEBD42C" w:rsidR="00A35DB7" w:rsidRPr="008A59C5" w:rsidRDefault="00A35DB7" w:rsidP="00D2746E">
            <w:pPr>
              <w:pStyle w:val="2"/>
              <w:spacing w:before="0"/>
              <w:jc w:val="center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A59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5DB7" w:rsidRPr="008A59C5" w14:paraId="642FD1A9" w14:textId="77777777" w:rsidTr="00D2746E">
        <w:trPr>
          <w:trHeight w:val="4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493CDF0A" w14:textId="5993B42D" w:rsidR="00A35DB7" w:rsidRPr="008A59C5" w:rsidRDefault="00A35DB7" w:rsidP="00D2746E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8A59C5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8A59C5">
              <w:rPr>
                <w:b/>
                <w:bCs/>
                <w:color w:val="000000"/>
              </w:rPr>
              <w:t>:</w:t>
            </w:r>
            <w:r w:rsidR="00243893">
              <w:rPr>
                <w:b/>
                <w:bCs/>
                <w:color w:val="000000"/>
              </w:rPr>
              <w:t>0</w:t>
            </w:r>
            <w:r w:rsidRPr="008A59C5">
              <w:rPr>
                <w:b/>
                <w:bCs/>
                <w:color w:val="000000"/>
              </w:rPr>
              <w:t>0 – 1</w:t>
            </w:r>
            <w:r w:rsidR="00BC2403">
              <w:rPr>
                <w:b/>
                <w:bCs/>
                <w:color w:val="000000"/>
              </w:rPr>
              <w:t>5</w:t>
            </w:r>
            <w:r w:rsidRPr="008A59C5">
              <w:rPr>
                <w:b/>
                <w:bCs/>
                <w:color w:val="000000"/>
              </w:rPr>
              <w:t>:</w:t>
            </w:r>
            <w:r w:rsidR="00BC2403">
              <w:rPr>
                <w:b/>
                <w:bCs/>
                <w:color w:val="000000"/>
              </w:rPr>
              <w:t>3</w:t>
            </w:r>
            <w:r w:rsidRPr="008A59C5">
              <w:rPr>
                <w:b/>
                <w:bCs/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3F456491" w14:textId="77777777" w:rsidR="00A35DB7" w:rsidRPr="008A59C5" w:rsidRDefault="00A35DB7" w:rsidP="00D2746E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8A59C5">
              <w:rPr>
                <w:b/>
                <w:bCs/>
                <w:color w:val="000000"/>
              </w:rPr>
              <w:t>Актовый зал</w:t>
            </w:r>
          </w:p>
        </w:tc>
      </w:tr>
      <w:tr w:rsidR="00A35DB7" w:rsidRPr="008A59C5" w14:paraId="1FA45856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8B2912" w14:textId="3F1DA3F8" w:rsidR="00A35DB7" w:rsidRPr="008A59C5" w:rsidRDefault="00A35DB7" w:rsidP="00D2746E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:</w:t>
            </w:r>
            <w:r w:rsidR="00482658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0 – 1</w:t>
            </w:r>
            <w:r w:rsidR="00482658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:</w:t>
            </w:r>
            <w:r>
              <w:rPr>
                <w:color w:val="000000"/>
              </w:rPr>
              <w:t>3</w:t>
            </w:r>
            <w:r w:rsidRPr="008A59C5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7DE" w14:textId="77777777" w:rsidR="00A35DB7" w:rsidRPr="008A59C5" w:rsidRDefault="00A35DB7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8A59C5">
              <w:t>Регистрация участников</w:t>
            </w:r>
          </w:p>
        </w:tc>
      </w:tr>
      <w:tr w:rsidR="00243893" w:rsidRPr="008A59C5" w14:paraId="6646C366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13576E" w14:textId="2AFF2E0A" w:rsidR="00243893" w:rsidRPr="008A59C5" w:rsidRDefault="00243893" w:rsidP="00D274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10.30-1</w:t>
            </w:r>
            <w:r w:rsidR="00BC2403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35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8E7" w14:textId="1A960882" w:rsidR="00243893" w:rsidRPr="008A59C5" w:rsidRDefault="0024389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Открытие фестиваля. </w:t>
            </w:r>
          </w:p>
        </w:tc>
      </w:tr>
      <w:tr w:rsidR="00A35DB7" w:rsidRPr="008A59C5" w14:paraId="3A470E1A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DDA6EB" w14:textId="2A06477A" w:rsidR="00A35DB7" w:rsidRPr="008A59C5" w:rsidRDefault="00A35DB7" w:rsidP="00D2746E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35</w:t>
            </w:r>
            <w:r w:rsidRPr="008A59C5">
              <w:rPr>
                <w:color w:val="000000"/>
              </w:rPr>
              <w:t xml:space="preserve"> – 1</w:t>
            </w:r>
            <w:r w:rsidR="00BC2403">
              <w:rPr>
                <w:color w:val="000000"/>
              </w:rPr>
              <w:t>1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25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70BF" w14:textId="77C1A3B2" w:rsidR="00A35DB7" w:rsidRPr="00BC2403" w:rsidRDefault="001E5B6E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rPr>
                <w:color w:val="000000"/>
              </w:rPr>
              <w:t>Лекция</w:t>
            </w:r>
            <w:r w:rsidR="00A35DB7" w:rsidRPr="008A59C5">
              <w:rPr>
                <w:color w:val="000000"/>
              </w:rPr>
              <w:t xml:space="preserve">: </w:t>
            </w:r>
            <w:r>
              <w:rPr>
                <w:rFonts w:eastAsia="Calibri"/>
              </w:rPr>
              <w:t xml:space="preserve">Обзор лучших практик в интерактивных исторических реконструкциях. </w:t>
            </w:r>
          </w:p>
        </w:tc>
      </w:tr>
      <w:tr w:rsidR="00A35DB7" w:rsidRPr="008A59C5" w14:paraId="460F76FF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D2C179" w14:textId="31B7F242" w:rsidR="00A35DB7" w:rsidRPr="008A59C5" w:rsidRDefault="00A35DB7" w:rsidP="00D2746E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1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3</w:t>
            </w:r>
            <w:r w:rsidRPr="008A59C5">
              <w:rPr>
                <w:color w:val="000000"/>
              </w:rPr>
              <w:t>0 – 1</w:t>
            </w:r>
            <w:r w:rsidR="00BC2403">
              <w:rPr>
                <w:color w:val="000000"/>
              </w:rPr>
              <w:t>2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3</w:t>
            </w:r>
            <w:r w:rsidRPr="008A59C5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1B91" w14:textId="7E0CA126" w:rsidR="00A35DB7" w:rsidRDefault="00BC240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Мастер-класс: как найти свою идею проекта в интерактивных исторических реконструкциях?</w:t>
            </w:r>
          </w:p>
        </w:tc>
      </w:tr>
      <w:tr w:rsidR="00482658" w:rsidRPr="008A59C5" w14:paraId="011D2D2D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5F2ECA" w14:textId="79A2460E" w:rsidR="00482658" w:rsidRPr="008A59C5" w:rsidRDefault="003A4406" w:rsidP="00D274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BC2403">
              <w:rPr>
                <w:color w:val="000000"/>
              </w:rPr>
              <w:t>2</w:t>
            </w:r>
            <w:r w:rsidR="00482658">
              <w:rPr>
                <w:color w:val="000000"/>
              </w:rPr>
              <w:t>:</w:t>
            </w:r>
            <w:r w:rsidR="00BC2403">
              <w:rPr>
                <w:color w:val="000000"/>
              </w:rPr>
              <w:t>3</w:t>
            </w:r>
            <w:r w:rsidR="00482658">
              <w:rPr>
                <w:color w:val="000000"/>
              </w:rPr>
              <w:t>0-1</w:t>
            </w:r>
            <w:r w:rsidR="00BC2403">
              <w:rPr>
                <w:color w:val="000000"/>
              </w:rPr>
              <w:t>3</w:t>
            </w:r>
            <w:r w:rsidR="00482658">
              <w:rPr>
                <w:color w:val="000000"/>
              </w:rPr>
              <w:t>:</w:t>
            </w:r>
            <w:r w:rsidR="00BC2403">
              <w:rPr>
                <w:color w:val="000000"/>
              </w:rPr>
              <w:t>0</w:t>
            </w:r>
            <w:r w:rsidR="00482658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A6FD" w14:textId="52142482" w:rsidR="00482658" w:rsidRPr="008A59C5" w:rsidRDefault="00BC240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кофе -брейк, перерыв</w:t>
            </w:r>
          </w:p>
        </w:tc>
      </w:tr>
      <w:tr w:rsidR="00243893" w:rsidRPr="008A59C5" w14:paraId="5601D83A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5774C6" w14:textId="2B3684DD" w:rsidR="00243893" w:rsidRPr="00243893" w:rsidRDefault="00243893" w:rsidP="00D274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0</w:t>
            </w:r>
            <w:r>
              <w:rPr>
                <w:color w:val="000000"/>
              </w:rPr>
              <w:t>0-1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55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AC17" w14:textId="3B70754D" w:rsidR="00243893" w:rsidRDefault="00BC240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Мастер-класс: цифровые сервисы и инструменты в создании интерактивных реконструкций. Учимся создавать свой творческий проект на примере кейсов по реконструкции памятников архитектуры. </w:t>
            </w:r>
          </w:p>
        </w:tc>
      </w:tr>
      <w:tr w:rsidR="00BC2403" w:rsidRPr="008A59C5" w14:paraId="41C9B3B4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CF215F" w14:textId="78BA12A5" w:rsidR="00BC2403" w:rsidRDefault="00BC2403" w:rsidP="00D274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14.00 – 14.55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EF3C" w14:textId="38A1BD18" w:rsidR="00BC2403" w:rsidRDefault="00BC240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Тренинг: технологии ИИ в создании цифровых двойников</w:t>
            </w:r>
          </w:p>
        </w:tc>
      </w:tr>
      <w:tr w:rsidR="001E5B6E" w:rsidRPr="008A59C5" w14:paraId="29CE707F" w14:textId="77777777" w:rsidTr="00D2746E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5E120" w14:textId="526399E7" w:rsidR="001E5B6E" w:rsidRDefault="001E5B6E" w:rsidP="00D2746E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C2403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00</w:t>
            </w:r>
            <w:r>
              <w:rPr>
                <w:color w:val="000000"/>
              </w:rPr>
              <w:t xml:space="preserve"> – 1</w:t>
            </w:r>
            <w:r w:rsidR="00BC2403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6E4" w14:textId="201B0EC0" w:rsidR="001E5B6E" w:rsidRDefault="00BC2403" w:rsidP="00D2746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Практическая работа в командах по созданию творческих работ (интерактивных реконструкций) </w:t>
            </w:r>
          </w:p>
        </w:tc>
      </w:tr>
    </w:tbl>
    <w:p w14:paraId="331A738E" w14:textId="77777777" w:rsidR="003A4406" w:rsidRDefault="003A4406">
      <w:pPr>
        <w:rPr>
          <w:b/>
          <w:bCs/>
          <w:sz w:val="28"/>
          <w:szCs w:val="28"/>
        </w:rPr>
      </w:pPr>
    </w:p>
    <w:p w14:paraId="789EEB97" w14:textId="7B8C7DD3" w:rsidR="003A4406" w:rsidRDefault="003A440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BC2403">
        <w:rPr>
          <w:b/>
          <w:bCs/>
          <w:sz w:val="28"/>
          <w:szCs w:val="28"/>
        </w:rPr>
        <w:t>-й день</w:t>
      </w:r>
    </w:p>
    <w:tbl>
      <w:tblPr>
        <w:tblW w:w="10251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8696"/>
      </w:tblGrid>
      <w:tr w:rsidR="00243893" w:rsidRPr="008A59C5" w14:paraId="2CBE2BFB" w14:textId="77777777" w:rsidTr="00987ADC">
        <w:trPr>
          <w:trHeight w:val="41"/>
          <w:jc w:val="center"/>
        </w:trPr>
        <w:tc>
          <w:tcPr>
            <w:tcW w:w="10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3CFF6478" w14:textId="77777777" w:rsidR="00243893" w:rsidRPr="008A59C5" w:rsidRDefault="00243893" w:rsidP="00987ADC">
            <w:pPr>
              <w:pStyle w:val="2"/>
              <w:spacing w:before="0"/>
              <w:jc w:val="center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</w:tr>
      <w:tr w:rsidR="00243893" w:rsidRPr="008A59C5" w14:paraId="10E269AA" w14:textId="77777777" w:rsidTr="00987ADC">
        <w:trPr>
          <w:trHeight w:val="4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16AA149A" w14:textId="77777777" w:rsidR="00243893" w:rsidRPr="008A59C5" w:rsidRDefault="00243893" w:rsidP="00987ADC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8A59C5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8A59C5">
              <w:rPr>
                <w:b/>
                <w:bCs/>
                <w:color w:val="000000"/>
              </w:rPr>
              <w:t>:</w:t>
            </w:r>
            <w:r>
              <w:rPr>
                <w:b/>
                <w:bCs/>
                <w:color w:val="000000"/>
              </w:rPr>
              <w:t>0</w:t>
            </w:r>
            <w:r w:rsidRPr="008A59C5">
              <w:rPr>
                <w:b/>
                <w:bCs/>
                <w:color w:val="000000"/>
              </w:rPr>
              <w:t>0 – 1</w:t>
            </w:r>
            <w:r>
              <w:rPr>
                <w:b/>
                <w:bCs/>
                <w:color w:val="000000"/>
              </w:rPr>
              <w:t>8</w:t>
            </w:r>
            <w:r w:rsidRPr="008A59C5">
              <w:rPr>
                <w:b/>
                <w:bCs/>
                <w:color w:val="000000"/>
              </w:rPr>
              <w:t>:00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15E51850" w14:textId="77777777" w:rsidR="00243893" w:rsidRPr="008A59C5" w:rsidRDefault="00243893" w:rsidP="00987ADC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8A59C5">
              <w:rPr>
                <w:b/>
                <w:bCs/>
                <w:color w:val="000000"/>
              </w:rPr>
              <w:t>Актовый зал</w:t>
            </w:r>
          </w:p>
        </w:tc>
      </w:tr>
      <w:tr w:rsidR="00243893" w:rsidRPr="008A59C5" w14:paraId="140C4B31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B07892" w14:textId="797D4BE7" w:rsidR="00243893" w:rsidRPr="008A59C5" w:rsidRDefault="00243893" w:rsidP="00987ADC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:</w:t>
            </w:r>
            <w:r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0 – 1</w:t>
            </w:r>
            <w:r w:rsidR="00BC2403">
              <w:rPr>
                <w:color w:val="000000"/>
              </w:rPr>
              <w:t>1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6A2F" w14:textId="1BD5FF52" w:rsidR="00243893" w:rsidRPr="008A59C5" w:rsidRDefault="0024389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8A59C5">
              <w:rPr>
                <w:color w:val="000000"/>
              </w:rPr>
              <w:t xml:space="preserve">Мастер класс: </w:t>
            </w:r>
            <w:r>
              <w:rPr>
                <w:rFonts w:eastAsia="Calibri"/>
              </w:rPr>
              <w:t xml:space="preserve">Технологии </w:t>
            </w:r>
            <w:r w:rsidRPr="008A59C5">
              <w:rPr>
                <w:rFonts w:eastAsia="Calibri"/>
              </w:rPr>
              <w:t>VR/AR</w:t>
            </w:r>
            <w:r>
              <w:rPr>
                <w:rFonts w:eastAsia="Calibri"/>
              </w:rPr>
              <w:t xml:space="preserve"> и 3</w:t>
            </w:r>
            <w:r>
              <w:rPr>
                <w:rFonts w:eastAsia="Calibri"/>
                <w:lang w:val="en-US"/>
              </w:rPr>
              <w:t>D</w:t>
            </w:r>
            <w:r w:rsidRPr="00B13E89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 и</w:t>
            </w:r>
            <w:r w:rsidR="00BC2403">
              <w:rPr>
                <w:rFonts w:eastAsia="Calibri"/>
              </w:rPr>
              <w:t>нтерактивных</w:t>
            </w:r>
            <w:r>
              <w:rPr>
                <w:rFonts w:eastAsia="Calibri"/>
              </w:rPr>
              <w:t xml:space="preserve"> реконструкциях</w:t>
            </w:r>
            <w:r w:rsidR="00BC2403">
              <w:rPr>
                <w:rFonts w:eastAsia="Calibri"/>
              </w:rPr>
              <w:t>. Практика использования</w:t>
            </w:r>
            <w:r w:rsidRPr="00B13E89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очков виртуальной </w:t>
            </w:r>
            <w:r w:rsidR="00BC2403">
              <w:rPr>
                <w:rFonts w:eastAsia="Calibri"/>
              </w:rPr>
              <w:t xml:space="preserve">и смешанной </w:t>
            </w:r>
            <w:r>
              <w:rPr>
                <w:rFonts w:eastAsia="Calibri"/>
              </w:rPr>
              <w:t>реальности</w:t>
            </w:r>
            <w:r w:rsidRPr="008A59C5">
              <w:rPr>
                <w:rFonts w:eastAsia="Calibri"/>
              </w:rPr>
              <w:t>.</w:t>
            </w:r>
            <w:r w:rsidR="001E5B6E">
              <w:rPr>
                <w:rFonts w:eastAsia="Calibri"/>
              </w:rPr>
              <w:t xml:space="preserve"> </w:t>
            </w:r>
          </w:p>
        </w:tc>
      </w:tr>
      <w:tr w:rsidR="00243893" w:rsidRPr="008A59C5" w14:paraId="71642325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AD6088" w14:textId="305750AF" w:rsidR="00243893" w:rsidRPr="008A59C5" w:rsidRDefault="00243893" w:rsidP="00987ADC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1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05</w:t>
            </w:r>
            <w:r w:rsidRPr="008A59C5">
              <w:rPr>
                <w:color w:val="000000"/>
              </w:rPr>
              <w:t xml:space="preserve"> – 1</w:t>
            </w:r>
            <w:r w:rsidR="00BC2403">
              <w:rPr>
                <w:color w:val="000000"/>
              </w:rPr>
              <w:t>2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10E" w14:textId="117D0720" w:rsidR="00243893" w:rsidRDefault="0024389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8A59C5">
              <w:t xml:space="preserve">Мастер класс: </w:t>
            </w:r>
            <w:r w:rsidRPr="008A59C5">
              <w:rPr>
                <w:rFonts w:eastAsia="Calibri"/>
              </w:rPr>
              <w:t xml:space="preserve">3д моделирование в </w:t>
            </w:r>
            <w:r w:rsidR="00BC2403">
              <w:rPr>
                <w:rFonts w:eastAsia="Calibri"/>
              </w:rPr>
              <w:t xml:space="preserve">интерактивной </w:t>
            </w:r>
            <w:r w:rsidRPr="008A59C5">
              <w:rPr>
                <w:rFonts w:eastAsia="Calibri"/>
              </w:rPr>
              <w:t xml:space="preserve">исторической реконструкции </w:t>
            </w:r>
          </w:p>
        </w:tc>
      </w:tr>
      <w:tr w:rsidR="00243893" w:rsidRPr="008A59C5" w14:paraId="403E5BD2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A53336" w14:textId="49E48E2D" w:rsidR="00243893" w:rsidRPr="008A59C5" w:rsidRDefault="00243893" w:rsidP="00987AD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BC2403">
              <w:rPr>
                <w:color w:val="000000"/>
              </w:rPr>
              <w:t>2</w:t>
            </w:r>
            <w:r>
              <w:rPr>
                <w:color w:val="000000"/>
              </w:rPr>
              <w:t>:</w:t>
            </w:r>
            <w:r w:rsidR="00BC2403">
              <w:rPr>
                <w:color w:val="000000"/>
              </w:rPr>
              <w:t>0</w:t>
            </w:r>
            <w:r>
              <w:rPr>
                <w:color w:val="000000"/>
              </w:rPr>
              <w:t>0-1</w:t>
            </w:r>
            <w:r w:rsidR="00BC2403">
              <w:rPr>
                <w:color w:val="000000"/>
              </w:rPr>
              <w:t>2</w:t>
            </w:r>
            <w:r>
              <w:rPr>
                <w:color w:val="000000"/>
              </w:rPr>
              <w:t>: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6054" w14:textId="0D6D1DF6" w:rsidR="00243893" w:rsidRPr="008A59C5" w:rsidRDefault="00BC240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кофе -брейк, перерыв</w:t>
            </w:r>
          </w:p>
        </w:tc>
      </w:tr>
      <w:tr w:rsidR="00243893" w:rsidRPr="008A59C5" w14:paraId="3DC8D467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5550F2" w14:textId="2FA71F93" w:rsidR="00243893" w:rsidRPr="00243893" w:rsidRDefault="00243893" w:rsidP="00987AD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C2403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0-1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="00BC2403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1C98" w14:textId="0C8AAA1D" w:rsidR="00243893" w:rsidRDefault="00BC240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>Мастер-класс: успешная презентация творческого проекта. Время на подготовку к презентации творческих интерактивных работ</w:t>
            </w:r>
          </w:p>
        </w:tc>
      </w:tr>
      <w:tr w:rsidR="00BC2403" w:rsidRPr="008A59C5" w14:paraId="52287695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EEFD4A" w14:textId="16E0ED65" w:rsidR="00BC2403" w:rsidRDefault="00BC2403" w:rsidP="00987AD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13.00 – 13.40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BA06" w14:textId="57C3CBC5" w:rsidR="00BC2403" w:rsidRDefault="00BC240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Презентационная сессия. </w:t>
            </w:r>
          </w:p>
        </w:tc>
      </w:tr>
      <w:tr w:rsidR="00243893" w14:paraId="542712A7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893D85" w14:textId="094D410C" w:rsidR="00243893" w:rsidRPr="008A59C5" w:rsidRDefault="00243893" w:rsidP="00987ADC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3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  <w:r w:rsidRPr="008A59C5">
              <w:rPr>
                <w:color w:val="000000"/>
              </w:rPr>
              <w:t xml:space="preserve"> – 1</w:t>
            </w:r>
            <w:r w:rsidR="00BC2403">
              <w:rPr>
                <w:color w:val="000000"/>
              </w:rPr>
              <w:t>4</w:t>
            </w:r>
            <w:r w:rsidRPr="008A59C5">
              <w:rPr>
                <w:color w:val="000000"/>
              </w:rPr>
              <w:t>:</w:t>
            </w:r>
            <w:r>
              <w:rPr>
                <w:color w:val="000000"/>
              </w:rPr>
              <w:t>0</w:t>
            </w:r>
            <w:r w:rsidRPr="008A59C5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9CF" w14:textId="425278D1" w:rsidR="00243893" w:rsidRDefault="0024389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 Показ итогового короткометражного фильма «</w:t>
            </w:r>
            <w:r w:rsidR="00BC2403">
              <w:rPr>
                <w:b/>
                <w:bCs/>
                <w:sz w:val="28"/>
                <w:szCs w:val="28"/>
              </w:rPr>
              <w:t>«Русская усадьба: из прошлого в будущее</w:t>
            </w:r>
            <w:r>
              <w:t>»</w:t>
            </w:r>
            <w:r w:rsidRPr="00B13E89">
              <w:t xml:space="preserve"> </w:t>
            </w:r>
            <w:r>
              <w:t>с лучшими проектами участников</w:t>
            </w:r>
            <w:r w:rsidR="00BC2403">
              <w:t xml:space="preserve"> онлайн конкурса</w:t>
            </w:r>
            <w:r w:rsidRPr="00B13E89">
              <w:t>.</w:t>
            </w:r>
          </w:p>
        </w:tc>
      </w:tr>
      <w:tr w:rsidR="00243893" w14:paraId="3E2E10D4" w14:textId="77777777" w:rsidTr="00987ADC">
        <w:trPr>
          <w:trHeight w:val="301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03834E" w14:textId="78E6B18D" w:rsidR="00243893" w:rsidRPr="00243893" w:rsidRDefault="00243893" w:rsidP="00987ADC">
            <w:pPr>
              <w:snapToGrid w:val="0"/>
              <w:jc w:val="center"/>
              <w:rPr>
                <w:color w:val="000000"/>
              </w:rPr>
            </w:pPr>
            <w:r w:rsidRPr="008A59C5">
              <w:rPr>
                <w:color w:val="000000"/>
              </w:rPr>
              <w:t>1</w:t>
            </w:r>
            <w:r w:rsidR="00BC2403">
              <w:rPr>
                <w:color w:val="000000"/>
              </w:rPr>
              <w:t>4</w:t>
            </w:r>
            <w:r w:rsidRPr="008A59C5"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00</w:t>
            </w:r>
            <w:r w:rsidRPr="008A59C5">
              <w:rPr>
                <w:color w:val="000000"/>
              </w:rPr>
              <w:t xml:space="preserve"> – 1</w:t>
            </w:r>
            <w:r w:rsidR="00BC2403">
              <w:rPr>
                <w:color w:val="000000"/>
              </w:rPr>
              <w:t>4</w:t>
            </w:r>
            <w:r w:rsidRPr="008A59C5">
              <w:rPr>
                <w:color w:val="000000"/>
              </w:rPr>
              <w:t>:</w:t>
            </w:r>
            <w:r w:rsidR="00BC2403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417" w14:textId="51CD3E6E" w:rsidR="00243893" w:rsidRDefault="00BC2403" w:rsidP="00987A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>
              <w:t xml:space="preserve">Подведение итогов презентационной сессии. </w:t>
            </w:r>
            <w:r w:rsidR="00243893">
              <w:t xml:space="preserve">Награждение победителей конкура интерактивных исторических реконструкций </w:t>
            </w:r>
            <w:r>
              <w:rPr>
                <w:b/>
                <w:bCs/>
                <w:sz w:val="28"/>
                <w:szCs w:val="28"/>
              </w:rPr>
              <w:t>«Русская усадьба: из прошлого в будущее»</w:t>
            </w:r>
          </w:p>
        </w:tc>
      </w:tr>
    </w:tbl>
    <w:p w14:paraId="6726B9D7" w14:textId="77777777" w:rsidR="003A4406" w:rsidRDefault="003A4406">
      <w:pPr>
        <w:rPr>
          <w:b/>
          <w:bCs/>
          <w:sz w:val="28"/>
          <w:szCs w:val="28"/>
        </w:rPr>
      </w:pPr>
    </w:p>
    <w:sectPr w:rsidR="003A4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F8"/>
    <w:rsid w:val="0001678C"/>
    <w:rsid w:val="000B6754"/>
    <w:rsid w:val="000C4E02"/>
    <w:rsid w:val="001E5B6E"/>
    <w:rsid w:val="00243893"/>
    <w:rsid w:val="002C1438"/>
    <w:rsid w:val="003A4406"/>
    <w:rsid w:val="0046404A"/>
    <w:rsid w:val="00482658"/>
    <w:rsid w:val="00577432"/>
    <w:rsid w:val="005B26B8"/>
    <w:rsid w:val="00612DBE"/>
    <w:rsid w:val="0066092B"/>
    <w:rsid w:val="006E3468"/>
    <w:rsid w:val="006F3072"/>
    <w:rsid w:val="009241F0"/>
    <w:rsid w:val="00A35DB7"/>
    <w:rsid w:val="00B26910"/>
    <w:rsid w:val="00B71CA9"/>
    <w:rsid w:val="00BC2403"/>
    <w:rsid w:val="00CD6355"/>
    <w:rsid w:val="00D54CE5"/>
    <w:rsid w:val="00E54F94"/>
    <w:rsid w:val="00EA41E5"/>
    <w:rsid w:val="00F07C6A"/>
    <w:rsid w:val="00F2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4BFC22"/>
  <w15:chartTrackingRefBased/>
  <w15:docId w15:val="{7D6DD186-A5DB-8948-9633-78315F50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658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4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24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9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9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9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9F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9F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9F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9F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24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49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49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49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49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49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49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49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24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9F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24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49F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249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49F8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249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4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249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249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QM20612</dc:creator>
  <cp:keywords/>
  <dc:description/>
  <cp:lastModifiedBy>Станислав Сахаров</cp:lastModifiedBy>
  <cp:revision>2</cp:revision>
  <dcterms:created xsi:type="dcterms:W3CDTF">2026-08-25T12:42:00Z</dcterms:created>
  <dcterms:modified xsi:type="dcterms:W3CDTF">2026-08-25T12:42:00Z</dcterms:modified>
</cp:coreProperties>
</file>